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60EE" w14:textId="77777777" w:rsidR="00D27F63" w:rsidRDefault="00D27F63">
      <w:pPr>
        <w:pStyle w:val="Title"/>
      </w:pPr>
    </w:p>
    <w:p w14:paraId="6B837681" w14:textId="77777777" w:rsidR="00D27F63" w:rsidRDefault="00D27F63">
      <w:pPr>
        <w:pStyle w:val="Title"/>
      </w:pPr>
      <w:r>
        <w:t xml:space="preserve">CITY OF LUMBERTON </w:t>
      </w:r>
    </w:p>
    <w:p w14:paraId="2D663038" w14:textId="77777777" w:rsidR="00D27F63" w:rsidRDefault="00D27F63">
      <w:pPr>
        <w:tabs>
          <w:tab w:val="left" w:pos="720"/>
        </w:tabs>
      </w:pPr>
    </w:p>
    <w:p w14:paraId="4454A9D6" w14:textId="77777777" w:rsidR="00D27F63" w:rsidRPr="00F90911" w:rsidRDefault="00D27F63">
      <w:pPr>
        <w:tabs>
          <w:tab w:val="left" w:pos="720"/>
        </w:tabs>
        <w:rPr>
          <w:sz w:val="22"/>
          <w:szCs w:val="22"/>
        </w:rPr>
      </w:pPr>
    </w:p>
    <w:p w14:paraId="7F045A3E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 xml:space="preserve">TO:              </w:t>
      </w:r>
      <w:r w:rsidR="00752909"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>COUNCIL MEMBERS AND PATRONS</w:t>
      </w:r>
    </w:p>
    <w:p w14:paraId="6507051E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</w:p>
    <w:p w14:paraId="595C2ED5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 xml:space="preserve">SUBJECT:  </w:t>
      </w:r>
      <w:r w:rsidR="00752909"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>REGULAR CITY COUNCIL MEETING</w:t>
      </w:r>
    </w:p>
    <w:p w14:paraId="407D808A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</w:p>
    <w:p w14:paraId="29B8FBD6" w14:textId="3F8FF25A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 xml:space="preserve">DATE:         </w:t>
      </w:r>
      <w:r w:rsidR="00752909" w:rsidRPr="00F90911">
        <w:rPr>
          <w:b/>
          <w:sz w:val="22"/>
          <w:szCs w:val="22"/>
        </w:rPr>
        <w:tab/>
      </w:r>
      <w:r w:rsidR="00DC2820">
        <w:rPr>
          <w:b/>
          <w:sz w:val="22"/>
          <w:szCs w:val="22"/>
        </w:rPr>
        <w:t>FEBR</w:t>
      </w:r>
      <w:r w:rsidR="00EC5549">
        <w:rPr>
          <w:b/>
          <w:sz w:val="22"/>
          <w:szCs w:val="22"/>
        </w:rPr>
        <w:t xml:space="preserve">UARY </w:t>
      </w:r>
      <w:r w:rsidR="00D1608B">
        <w:rPr>
          <w:b/>
          <w:sz w:val="22"/>
          <w:szCs w:val="22"/>
        </w:rPr>
        <w:t>28</w:t>
      </w:r>
      <w:r w:rsidR="00EC5549">
        <w:rPr>
          <w:b/>
          <w:sz w:val="22"/>
          <w:szCs w:val="22"/>
        </w:rPr>
        <w:t>, 2022</w:t>
      </w:r>
      <w:r w:rsidR="00EC5549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 xml:space="preserve">                 TIME:     </w:t>
      </w:r>
      <w:r w:rsidR="0045528D">
        <w:rPr>
          <w:b/>
          <w:sz w:val="22"/>
          <w:szCs w:val="22"/>
        </w:rPr>
        <w:t>7:00 P</w:t>
      </w:r>
      <w:r w:rsidRPr="00F90911">
        <w:rPr>
          <w:b/>
          <w:sz w:val="22"/>
          <w:szCs w:val="22"/>
        </w:rPr>
        <w:t>.M.</w:t>
      </w:r>
    </w:p>
    <w:p w14:paraId="38A20215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</w:p>
    <w:p w14:paraId="3A36A217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 xml:space="preserve">PLACE:       </w:t>
      </w:r>
      <w:r w:rsidR="00752909"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>LUMBERTON CITY HALL COUNCIL CHAMBERS</w:t>
      </w:r>
    </w:p>
    <w:p w14:paraId="5CF52A9D" w14:textId="77777777" w:rsidR="00D27F63" w:rsidRDefault="00D27F63">
      <w:pPr>
        <w:tabs>
          <w:tab w:val="left" w:pos="720"/>
        </w:tabs>
        <w:rPr>
          <w:b/>
          <w:sz w:val="22"/>
          <w:szCs w:val="22"/>
        </w:rPr>
      </w:pPr>
    </w:p>
    <w:p w14:paraId="4470B635" w14:textId="77777777" w:rsidR="00A5131A" w:rsidRPr="00F90911" w:rsidRDefault="00A5131A">
      <w:pPr>
        <w:tabs>
          <w:tab w:val="left" w:pos="720"/>
        </w:tabs>
        <w:rPr>
          <w:b/>
          <w:sz w:val="22"/>
          <w:szCs w:val="22"/>
        </w:rPr>
      </w:pPr>
    </w:p>
    <w:p w14:paraId="330ADBAF" w14:textId="77777777" w:rsidR="00D27F63" w:rsidRPr="00F90911" w:rsidRDefault="00D27F63">
      <w:pPr>
        <w:tabs>
          <w:tab w:val="left" w:pos="720"/>
        </w:tabs>
        <w:jc w:val="center"/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>** AGENDA **</w:t>
      </w:r>
    </w:p>
    <w:p w14:paraId="429A868A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</w:p>
    <w:p w14:paraId="3D283E4A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>Welcome</w:t>
      </w:r>
    </w:p>
    <w:p w14:paraId="4BEA74C6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</w:p>
    <w:p w14:paraId="7C8EAC3D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>Call the meeting to order</w:t>
      </w:r>
    </w:p>
    <w:p w14:paraId="087297F9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</w:p>
    <w:p w14:paraId="2F3CF005" w14:textId="77777777" w:rsidR="0073182C" w:rsidRPr="0049416D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>Invocation and Pledge of Allegiance</w:t>
      </w:r>
    </w:p>
    <w:p w14:paraId="4FD0AB02" w14:textId="77777777" w:rsidR="0073182C" w:rsidRPr="00F90911" w:rsidRDefault="0073182C">
      <w:pPr>
        <w:tabs>
          <w:tab w:val="left" w:pos="720"/>
        </w:tabs>
        <w:rPr>
          <w:b/>
          <w:sz w:val="22"/>
          <w:szCs w:val="22"/>
        </w:rPr>
      </w:pPr>
    </w:p>
    <w:p w14:paraId="133D589A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>Citizen’s Participation</w:t>
      </w:r>
    </w:p>
    <w:p w14:paraId="337CBC80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</w:p>
    <w:p w14:paraId="535848F3" w14:textId="77777777" w:rsidR="00D27F63" w:rsidRPr="00F90911" w:rsidRDefault="00D27F63">
      <w:pPr>
        <w:pStyle w:val="Heading1"/>
        <w:rPr>
          <w:b w:val="0"/>
          <w:bCs/>
          <w:sz w:val="22"/>
          <w:szCs w:val="22"/>
        </w:rPr>
      </w:pPr>
      <w:r w:rsidRPr="00F90911">
        <w:rPr>
          <w:sz w:val="22"/>
          <w:szCs w:val="22"/>
        </w:rPr>
        <w:tab/>
        <w:t xml:space="preserve">Announcements/City Business </w:t>
      </w:r>
    </w:p>
    <w:p w14:paraId="7CF372EE" w14:textId="77777777" w:rsidR="00D27F63" w:rsidRPr="00F90911" w:rsidRDefault="00D27F63">
      <w:pPr>
        <w:rPr>
          <w:sz w:val="22"/>
          <w:szCs w:val="22"/>
        </w:rPr>
      </w:pPr>
      <w:r w:rsidRPr="00F90911">
        <w:rPr>
          <w:sz w:val="22"/>
          <w:szCs w:val="22"/>
        </w:rPr>
        <w:tab/>
      </w:r>
    </w:p>
    <w:p w14:paraId="228D20CE" w14:textId="77777777" w:rsidR="00D27F63" w:rsidRPr="00F90911" w:rsidRDefault="00D27F63">
      <w:pPr>
        <w:rPr>
          <w:sz w:val="22"/>
          <w:szCs w:val="22"/>
        </w:rPr>
      </w:pPr>
      <w:r w:rsidRPr="00F90911">
        <w:rPr>
          <w:sz w:val="22"/>
          <w:szCs w:val="22"/>
        </w:rPr>
        <w:tab/>
      </w:r>
      <w:r w:rsidRPr="00F90911">
        <w:rPr>
          <w:b/>
          <w:sz w:val="22"/>
          <w:szCs w:val="22"/>
        </w:rPr>
        <w:t>Committee Reports</w:t>
      </w:r>
    </w:p>
    <w:p w14:paraId="1B303A8E" w14:textId="77777777" w:rsidR="00D27F63" w:rsidRPr="00F90911" w:rsidRDefault="00D27F63">
      <w:pPr>
        <w:pStyle w:val="Heading1"/>
        <w:rPr>
          <w:b w:val="0"/>
          <w:sz w:val="22"/>
          <w:szCs w:val="22"/>
        </w:rPr>
      </w:pPr>
    </w:p>
    <w:p w14:paraId="24432A83" w14:textId="77777777" w:rsidR="00D27F63" w:rsidRPr="00F90911" w:rsidRDefault="00D27F63">
      <w:pPr>
        <w:pStyle w:val="Heading1"/>
        <w:rPr>
          <w:sz w:val="22"/>
          <w:szCs w:val="22"/>
        </w:rPr>
      </w:pPr>
      <w:r w:rsidRPr="00F90911">
        <w:rPr>
          <w:sz w:val="22"/>
          <w:szCs w:val="22"/>
        </w:rPr>
        <w:tab/>
        <w:t>Consent Agenda</w:t>
      </w:r>
    </w:p>
    <w:p w14:paraId="3FC29DA9" w14:textId="77777777" w:rsidR="00D27F63" w:rsidRPr="00F90911" w:rsidRDefault="00D27F63">
      <w:pPr>
        <w:tabs>
          <w:tab w:val="left" w:pos="720"/>
        </w:tabs>
        <w:rPr>
          <w:sz w:val="22"/>
          <w:szCs w:val="22"/>
        </w:rPr>
      </w:pPr>
    </w:p>
    <w:p w14:paraId="28272D78" w14:textId="45EE9499" w:rsidR="00D27F63" w:rsidRPr="00F90911" w:rsidRDefault="00D27F63">
      <w:pPr>
        <w:tabs>
          <w:tab w:val="left" w:pos="720"/>
        </w:tabs>
        <w:ind w:left="1440"/>
        <w:rPr>
          <w:sz w:val="22"/>
          <w:szCs w:val="22"/>
        </w:rPr>
      </w:pPr>
      <w:r w:rsidRPr="00F90911">
        <w:rPr>
          <w:sz w:val="22"/>
          <w:szCs w:val="22"/>
        </w:rPr>
        <w:t xml:space="preserve">Approval of Minutes of </w:t>
      </w:r>
      <w:r w:rsidR="00D1608B">
        <w:rPr>
          <w:sz w:val="22"/>
          <w:szCs w:val="22"/>
        </w:rPr>
        <w:t>Febr</w:t>
      </w:r>
      <w:r w:rsidR="00B573C6">
        <w:rPr>
          <w:sz w:val="22"/>
          <w:szCs w:val="22"/>
        </w:rPr>
        <w:t xml:space="preserve">uary </w:t>
      </w:r>
      <w:r w:rsidR="00D1608B">
        <w:rPr>
          <w:sz w:val="22"/>
          <w:szCs w:val="22"/>
        </w:rPr>
        <w:t>1</w:t>
      </w:r>
      <w:r w:rsidR="00DC2820">
        <w:rPr>
          <w:sz w:val="22"/>
          <w:szCs w:val="22"/>
        </w:rPr>
        <w:t>4</w:t>
      </w:r>
      <w:r w:rsidR="00B573C6">
        <w:rPr>
          <w:sz w:val="22"/>
          <w:szCs w:val="22"/>
        </w:rPr>
        <w:t>, 2022</w:t>
      </w:r>
      <w:r w:rsidR="00977489">
        <w:rPr>
          <w:sz w:val="22"/>
          <w:szCs w:val="22"/>
        </w:rPr>
        <w:t xml:space="preserve"> </w:t>
      </w:r>
      <w:r w:rsidR="00D1608B">
        <w:rPr>
          <w:sz w:val="22"/>
          <w:szCs w:val="22"/>
        </w:rPr>
        <w:t xml:space="preserve">Public Hearing and </w:t>
      </w:r>
      <w:r w:rsidRPr="00F90911">
        <w:rPr>
          <w:sz w:val="22"/>
          <w:szCs w:val="22"/>
        </w:rPr>
        <w:t>Regular Meeting</w:t>
      </w:r>
      <w:r w:rsidR="004A63E0" w:rsidRPr="00F90911">
        <w:rPr>
          <w:sz w:val="22"/>
          <w:szCs w:val="22"/>
        </w:rPr>
        <w:t xml:space="preserve"> </w:t>
      </w:r>
    </w:p>
    <w:p w14:paraId="02081C9B" w14:textId="77777777" w:rsidR="00D27F63" w:rsidRPr="00F90911" w:rsidRDefault="00D27F63">
      <w:pPr>
        <w:tabs>
          <w:tab w:val="left" w:pos="720"/>
        </w:tabs>
        <w:rPr>
          <w:iCs/>
          <w:sz w:val="22"/>
          <w:szCs w:val="22"/>
        </w:rPr>
      </w:pPr>
      <w:r w:rsidRPr="00F90911">
        <w:rPr>
          <w:b/>
          <w:sz w:val="22"/>
          <w:szCs w:val="22"/>
        </w:rPr>
        <w:tab/>
      </w:r>
      <w:r w:rsidRPr="00F90911">
        <w:rPr>
          <w:i/>
          <w:sz w:val="22"/>
          <w:szCs w:val="22"/>
        </w:rPr>
        <w:t xml:space="preserve">                 </w:t>
      </w:r>
    </w:p>
    <w:p w14:paraId="75EAFE54" w14:textId="035AA921" w:rsidR="00EC5549" w:rsidRPr="00EC5549" w:rsidRDefault="00D27F63" w:rsidP="00EC5549">
      <w:pPr>
        <w:pStyle w:val="Heading1"/>
        <w:rPr>
          <w:sz w:val="22"/>
          <w:szCs w:val="22"/>
        </w:rPr>
      </w:pPr>
      <w:r w:rsidRPr="00F90911">
        <w:rPr>
          <w:sz w:val="22"/>
          <w:szCs w:val="22"/>
        </w:rPr>
        <w:tab/>
        <w:t>Old Business</w:t>
      </w:r>
      <w:bookmarkStart w:id="0" w:name="_Hlk89952267"/>
    </w:p>
    <w:p w14:paraId="4867DECF" w14:textId="77BB03B4" w:rsidR="00842061" w:rsidRPr="00D1608B" w:rsidRDefault="003E5700" w:rsidP="00D1608B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bookmarkEnd w:id="0"/>
      <w:r w:rsidR="0045528D">
        <w:rPr>
          <w:b/>
          <w:sz w:val="22"/>
          <w:szCs w:val="22"/>
        </w:rPr>
        <w:tab/>
      </w:r>
    </w:p>
    <w:p w14:paraId="2AEE5B5D" w14:textId="4FA1EC9B" w:rsidR="003A7242" w:rsidRPr="003A7242" w:rsidRDefault="00842061" w:rsidP="00D1608B">
      <w:r>
        <w:rPr>
          <w:sz w:val="22"/>
          <w:szCs w:val="22"/>
        </w:rPr>
        <w:tab/>
      </w:r>
      <w:r w:rsidR="002009F7">
        <w:rPr>
          <w:bCs/>
          <w:sz w:val="22"/>
          <w:szCs w:val="22"/>
        </w:rPr>
        <w:tab/>
      </w:r>
      <w:r w:rsidR="00EA47F4">
        <w:rPr>
          <w:bCs/>
          <w:i/>
          <w:iCs/>
          <w:sz w:val="22"/>
          <w:szCs w:val="22"/>
        </w:rPr>
        <w:t>Item # 2202</w:t>
      </w:r>
      <w:r w:rsidR="00D1608B">
        <w:rPr>
          <w:bCs/>
          <w:i/>
          <w:iCs/>
          <w:sz w:val="22"/>
          <w:szCs w:val="22"/>
        </w:rPr>
        <w:t>21</w:t>
      </w:r>
      <w:r w:rsidR="00EA47F4">
        <w:rPr>
          <w:bCs/>
          <w:sz w:val="22"/>
          <w:szCs w:val="22"/>
        </w:rPr>
        <w:t xml:space="preserve">– </w:t>
      </w:r>
      <w:r w:rsidR="00EA47F4" w:rsidRPr="00D1608B">
        <w:rPr>
          <w:bCs/>
          <w:sz w:val="22"/>
          <w:szCs w:val="22"/>
        </w:rPr>
        <w:t xml:space="preserve">Discussion and Possible Action – </w:t>
      </w:r>
      <w:r w:rsidR="00D1608B" w:rsidRPr="00D1608B">
        <w:rPr>
          <w:bCs/>
          <w:sz w:val="22"/>
          <w:szCs w:val="22"/>
        </w:rPr>
        <w:t xml:space="preserve">Second </w:t>
      </w:r>
      <w:r w:rsidR="00EA47F4" w:rsidRPr="00D1608B">
        <w:rPr>
          <w:bCs/>
          <w:sz w:val="22"/>
          <w:szCs w:val="22"/>
        </w:rPr>
        <w:t>Readin</w:t>
      </w:r>
      <w:r w:rsidR="003A7242" w:rsidRPr="00D1608B">
        <w:rPr>
          <w:bCs/>
          <w:sz w:val="22"/>
          <w:szCs w:val="22"/>
        </w:rPr>
        <w:t>g – Ordinance 22-126</w:t>
      </w:r>
      <w:r w:rsidR="009B04CA" w:rsidRPr="00D1608B">
        <w:rPr>
          <w:bCs/>
          <w:sz w:val="22"/>
          <w:szCs w:val="22"/>
        </w:rPr>
        <w:t>2</w:t>
      </w:r>
      <w:r w:rsidR="00D1608B" w:rsidRPr="00D1608B">
        <w:rPr>
          <w:bCs/>
          <w:sz w:val="22"/>
          <w:szCs w:val="22"/>
        </w:rPr>
        <w:tab/>
      </w:r>
      <w:r w:rsidR="00D1608B" w:rsidRPr="00D1608B">
        <w:rPr>
          <w:bCs/>
          <w:sz w:val="22"/>
          <w:szCs w:val="22"/>
        </w:rPr>
        <w:tab/>
      </w:r>
      <w:r w:rsidR="00D1608B" w:rsidRPr="00D1608B">
        <w:rPr>
          <w:bCs/>
          <w:sz w:val="22"/>
          <w:szCs w:val="22"/>
        </w:rPr>
        <w:tab/>
      </w:r>
      <w:r w:rsidR="00D1608B" w:rsidRPr="00D1608B">
        <w:rPr>
          <w:bCs/>
          <w:sz w:val="22"/>
          <w:szCs w:val="22"/>
        </w:rPr>
        <w:tab/>
      </w:r>
      <w:r w:rsidR="00D1608B" w:rsidRPr="00D1608B">
        <w:rPr>
          <w:bCs/>
          <w:sz w:val="22"/>
          <w:szCs w:val="22"/>
        </w:rPr>
        <w:tab/>
      </w:r>
      <w:r w:rsidR="003A7242" w:rsidRPr="00D1608B">
        <w:rPr>
          <w:sz w:val="22"/>
          <w:szCs w:val="22"/>
        </w:rPr>
        <w:t>Amending Definitions and Regulations of Animals found in</w:t>
      </w:r>
      <w:r w:rsidR="00D1608B">
        <w:rPr>
          <w:sz w:val="22"/>
          <w:szCs w:val="22"/>
        </w:rPr>
        <w:t xml:space="preserve"> Chapter 4</w:t>
      </w:r>
      <w:r w:rsidR="003A7242" w:rsidRPr="00D1608B">
        <w:rPr>
          <w:sz w:val="22"/>
          <w:szCs w:val="22"/>
        </w:rPr>
        <w:t xml:space="preserve"> </w:t>
      </w:r>
      <w:r w:rsidR="00D1608B" w:rsidRPr="00D1608B">
        <w:rPr>
          <w:sz w:val="22"/>
          <w:szCs w:val="22"/>
        </w:rPr>
        <w:tab/>
      </w:r>
      <w:r w:rsidR="00D1608B" w:rsidRPr="00D1608B">
        <w:rPr>
          <w:sz w:val="22"/>
          <w:szCs w:val="22"/>
        </w:rPr>
        <w:tab/>
      </w:r>
      <w:r w:rsidR="00D1608B" w:rsidRPr="00D1608B">
        <w:rPr>
          <w:sz w:val="22"/>
          <w:szCs w:val="22"/>
        </w:rPr>
        <w:tab/>
      </w:r>
      <w:r w:rsidR="00D1608B" w:rsidRPr="00D1608B">
        <w:rPr>
          <w:sz w:val="22"/>
          <w:szCs w:val="22"/>
        </w:rPr>
        <w:tab/>
      </w:r>
      <w:r w:rsidR="00D1608B" w:rsidRPr="00D1608B">
        <w:rPr>
          <w:sz w:val="22"/>
          <w:szCs w:val="22"/>
        </w:rPr>
        <w:tab/>
      </w:r>
      <w:r w:rsidR="003A7242" w:rsidRPr="00D1608B">
        <w:rPr>
          <w:sz w:val="22"/>
          <w:szCs w:val="22"/>
        </w:rPr>
        <w:t>and Prohibiting Exotic and Wild Animals Within the City Limits</w:t>
      </w:r>
    </w:p>
    <w:p w14:paraId="1E9606FA" w14:textId="1533CFB6" w:rsidR="00842061" w:rsidRDefault="00842061" w:rsidP="00A659F7">
      <w:pPr>
        <w:rPr>
          <w:bCs/>
          <w:sz w:val="22"/>
          <w:szCs w:val="22"/>
        </w:rPr>
      </w:pPr>
    </w:p>
    <w:p w14:paraId="3388F673" w14:textId="54190602" w:rsidR="00842061" w:rsidRDefault="00842061" w:rsidP="00A659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>Item # 2202</w:t>
      </w:r>
      <w:r w:rsidR="00D1608B">
        <w:rPr>
          <w:bCs/>
          <w:i/>
          <w:iCs/>
          <w:sz w:val="22"/>
          <w:szCs w:val="22"/>
        </w:rPr>
        <w:t>22</w:t>
      </w:r>
      <w:r>
        <w:rPr>
          <w:bCs/>
          <w:sz w:val="22"/>
          <w:szCs w:val="22"/>
        </w:rPr>
        <w:t xml:space="preserve">– Discussion and Possible Action – </w:t>
      </w:r>
      <w:r w:rsidR="00D1608B">
        <w:rPr>
          <w:bCs/>
          <w:sz w:val="22"/>
          <w:szCs w:val="22"/>
        </w:rPr>
        <w:t xml:space="preserve">Second </w:t>
      </w:r>
      <w:r>
        <w:rPr>
          <w:bCs/>
          <w:sz w:val="22"/>
          <w:szCs w:val="22"/>
        </w:rPr>
        <w:t>Reading</w:t>
      </w:r>
      <w:r w:rsidR="003A7242">
        <w:rPr>
          <w:bCs/>
          <w:sz w:val="22"/>
          <w:szCs w:val="22"/>
        </w:rPr>
        <w:t xml:space="preserve"> – Ordinance 22-126</w:t>
      </w:r>
      <w:r w:rsidR="009B04CA">
        <w:rPr>
          <w:bCs/>
          <w:sz w:val="22"/>
          <w:szCs w:val="22"/>
        </w:rPr>
        <w:t xml:space="preserve">3 </w:t>
      </w:r>
    </w:p>
    <w:p w14:paraId="7A2C9F9F" w14:textId="5F0864C0" w:rsidR="003A7242" w:rsidRDefault="003A7242" w:rsidP="00A659F7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53269" w:rsidRPr="00953269">
        <w:rPr>
          <w:sz w:val="22"/>
          <w:szCs w:val="22"/>
        </w:rPr>
        <w:t>Correcting a Technical Error Found in Chapter 34, Section 49(h)</w:t>
      </w:r>
    </w:p>
    <w:p w14:paraId="75B5484C" w14:textId="46A37050" w:rsidR="00D1608B" w:rsidRDefault="00D1608B" w:rsidP="00A659F7">
      <w:pPr>
        <w:rPr>
          <w:sz w:val="22"/>
          <w:szCs w:val="22"/>
        </w:rPr>
      </w:pPr>
    </w:p>
    <w:p w14:paraId="7A856316" w14:textId="6A83C3B8" w:rsidR="00D1608B" w:rsidRDefault="00D1608B" w:rsidP="00D160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Item # 220223</w:t>
      </w:r>
      <w:r>
        <w:rPr>
          <w:sz w:val="22"/>
          <w:szCs w:val="22"/>
        </w:rPr>
        <w:t xml:space="preserve"> – Discussion and Possible Action – Second Reading – </w:t>
      </w:r>
      <w:r w:rsidR="00DC2B90">
        <w:rPr>
          <w:sz w:val="22"/>
          <w:szCs w:val="22"/>
        </w:rPr>
        <w:t xml:space="preserve">Ordinance </w:t>
      </w:r>
      <w:r>
        <w:rPr>
          <w:sz w:val="22"/>
          <w:szCs w:val="22"/>
        </w:rPr>
        <w:t xml:space="preserve">22-1264 </w:t>
      </w:r>
    </w:p>
    <w:p w14:paraId="6A3739E7" w14:textId="77777777" w:rsidR="00D1608B" w:rsidRPr="00842061" w:rsidRDefault="00D1608B" w:rsidP="00D160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Proposed amendment to the City of Lumberton Code of Ordinances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Chapter 50 (Zoning), Section 50-332 to exclude single family residence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dwellings as a permitted use in the C-2 Community Business District</w:t>
      </w:r>
    </w:p>
    <w:p w14:paraId="501D4D7C" w14:textId="0BCE0387" w:rsidR="00B31363" w:rsidRDefault="002D35B5" w:rsidP="00A65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</w:p>
    <w:p w14:paraId="157A1F61" w14:textId="46A04F6E" w:rsidR="00D1608B" w:rsidRDefault="00D1608B" w:rsidP="00A659F7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>Item # 220224</w:t>
      </w:r>
      <w:r>
        <w:rPr>
          <w:sz w:val="22"/>
          <w:szCs w:val="22"/>
        </w:rPr>
        <w:t xml:space="preserve"> – Discussion and Possible Actio</w:t>
      </w:r>
      <w:r w:rsidR="00EC74BF">
        <w:rPr>
          <w:sz w:val="22"/>
          <w:szCs w:val="22"/>
        </w:rPr>
        <w:t xml:space="preserve">n – </w:t>
      </w:r>
      <w:r w:rsidR="00EC74BF" w:rsidRPr="00DC2B90">
        <w:rPr>
          <w:sz w:val="22"/>
          <w:szCs w:val="22"/>
        </w:rPr>
        <w:t xml:space="preserve">Second Reading – </w:t>
      </w:r>
      <w:r w:rsidR="00DC2B90">
        <w:rPr>
          <w:sz w:val="22"/>
          <w:szCs w:val="22"/>
        </w:rPr>
        <w:t>Ordinance</w:t>
      </w:r>
      <w:r w:rsidR="00D873E8">
        <w:rPr>
          <w:sz w:val="22"/>
          <w:szCs w:val="22"/>
        </w:rPr>
        <w:t xml:space="preserve"> </w:t>
      </w:r>
    </w:p>
    <w:p w14:paraId="0F140A01" w14:textId="727A8FD7" w:rsidR="00D873E8" w:rsidRPr="001435A6" w:rsidRDefault="00EC74BF" w:rsidP="00D873E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873E8" w:rsidRPr="001435A6">
        <w:rPr>
          <w:sz w:val="22"/>
          <w:szCs w:val="22"/>
        </w:rPr>
        <w:t>Amending Chapter 44 (Swimming Pools) of the City o</w:t>
      </w:r>
      <w:r w:rsidR="00D873E8">
        <w:rPr>
          <w:sz w:val="22"/>
          <w:szCs w:val="22"/>
        </w:rPr>
        <w:t>f Lumberton,</w:t>
      </w:r>
    </w:p>
    <w:p w14:paraId="5A2D92D9" w14:textId="3CB023B3" w:rsidR="00D873E8" w:rsidRDefault="00D873E8" w:rsidP="00D873E8">
      <w:pPr>
        <w:ind w:left="720" w:firstLine="720"/>
        <w:rPr>
          <w:bCs/>
          <w:sz w:val="22"/>
          <w:szCs w:val="22"/>
        </w:rPr>
      </w:pPr>
      <w:r w:rsidRPr="001435A6">
        <w:rPr>
          <w:sz w:val="22"/>
          <w:szCs w:val="22"/>
        </w:rPr>
        <w:tab/>
      </w:r>
      <w:r w:rsidRPr="001435A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435A6">
        <w:rPr>
          <w:sz w:val="22"/>
          <w:szCs w:val="22"/>
        </w:rPr>
        <w:t>Texas Code of Ordinances to Regulate the Location of</w:t>
      </w:r>
      <w:r>
        <w:rPr>
          <w:sz w:val="22"/>
          <w:szCs w:val="22"/>
        </w:rPr>
        <w:t xml:space="preserve"> </w:t>
      </w:r>
      <w:r w:rsidRPr="001435A6">
        <w:rPr>
          <w:sz w:val="22"/>
          <w:szCs w:val="22"/>
        </w:rPr>
        <w:t xml:space="preserve">Swimming Pools,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435A6">
        <w:rPr>
          <w:sz w:val="22"/>
          <w:szCs w:val="22"/>
        </w:rPr>
        <w:t>Hot Tubs and Accessories; Requiring a Permit and Imposing a Penalty</w:t>
      </w:r>
    </w:p>
    <w:p w14:paraId="26330E81" w14:textId="21676EF8" w:rsidR="00EC74BF" w:rsidRDefault="00EC74BF" w:rsidP="00A659F7">
      <w:pPr>
        <w:rPr>
          <w:sz w:val="22"/>
          <w:szCs w:val="22"/>
        </w:rPr>
      </w:pPr>
    </w:p>
    <w:p w14:paraId="0659A195" w14:textId="37987339" w:rsidR="00D1608B" w:rsidRDefault="00D1608B" w:rsidP="00A659F7">
      <w:pPr>
        <w:rPr>
          <w:sz w:val="22"/>
          <w:szCs w:val="22"/>
        </w:rPr>
      </w:pPr>
    </w:p>
    <w:p w14:paraId="6E891DFB" w14:textId="27DF5963" w:rsidR="00D1608B" w:rsidRDefault="00EC74BF" w:rsidP="00A659F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B31363">
        <w:rPr>
          <w:b/>
          <w:bCs/>
          <w:sz w:val="22"/>
          <w:szCs w:val="22"/>
        </w:rPr>
        <w:t>New Business</w:t>
      </w:r>
    </w:p>
    <w:p w14:paraId="3E74E8A2" w14:textId="260D5523" w:rsidR="00040542" w:rsidRDefault="00040542" w:rsidP="00A659F7">
      <w:pPr>
        <w:rPr>
          <w:b/>
          <w:bCs/>
          <w:sz w:val="22"/>
          <w:szCs w:val="22"/>
        </w:rPr>
      </w:pPr>
    </w:p>
    <w:p w14:paraId="07AB96FA" w14:textId="337D3721" w:rsidR="00040542" w:rsidRDefault="00040542" w:rsidP="00304893">
      <w:pPr>
        <w:ind w:left="720"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Item # 220225</w:t>
      </w:r>
      <w:r>
        <w:rPr>
          <w:sz w:val="22"/>
          <w:szCs w:val="22"/>
        </w:rPr>
        <w:t xml:space="preserve"> – Discussion and Possible Action –</w:t>
      </w:r>
      <w:r>
        <w:rPr>
          <w:bCs/>
          <w:sz w:val="22"/>
          <w:szCs w:val="22"/>
        </w:rPr>
        <w:t xml:space="preserve"> </w:t>
      </w:r>
      <w:r w:rsidRPr="001C330C">
        <w:rPr>
          <w:sz w:val="22"/>
          <w:szCs w:val="22"/>
        </w:rPr>
        <w:t>Accept City Secretary</w:t>
      </w:r>
      <w:r>
        <w:rPr>
          <w:sz w:val="22"/>
          <w:szCs w:val="22"/>
        </w:rPr>
        <w:t xml:space="preserve"> </w:t>
      </w:r>
      <w:r w:rsidRPr="001C330C">
        <w:rPr>
          <w:sz w:val="22"/>
          <w:szCs w:val="22"/>
        </w:rPr>
        <w:t xml:space="preserve">Certification </w:t>
      </w:r>
      <w:r w:rsidR="00304893">
        <w:rPr>
          <w:sz w:val="22"/>
          <w:szCs w:val="22"/>
        </w:rPr>
        <w:t xml:space="preserve">of </w:t>
      </w:r>
      <w:r w:rsidR="00304893">
        <w:rPr>
          <w:sz w:val="22"/>
          <w:szCs w:val="22"/>
        </w:rPr>
        <w:tab/>
      </w:r>
      <w:r w:rsidR="00304893">
        <w:rPr>
          <w:sz w:val="22"/>
          <w:szCs w:val="22"/>
        </w:rPr>
        <w:tab/>
      </w:r>
      <w:r w:rsidR="00304893">
        <w:rPr>
          <w:sz w:val="22"/>
          <w:szCs w:val="22"/>
        </w:rPr>
        <w:tab/>
      </w:r>
      <w:r w:rsidR="00304893">
        <w:rPr>
          <w:sz w:val="22"/>
          <w:szCs w:val="22"/>
        </w:rPr>
        <w:tab/>
        <w:t xml:space="preserve"> Unopposed Candidates</w:t>
      </w:r>
    </w:p>
    <w:p w14:paraId="67C31119" w14:textId="4AC8B301" w:rsidR="00040542" w:rsidRDefault="00040542" w:rsidP="00040542">
      <w:pPr>
        <w:ind w:left="2880"/>
        <w:rPr>
          <w:i/>
          <w:color w:val="FF0000"/>
          <w:sz w:val="22"/>
          <w:szCs w:val="22"/>
          <w:lang w:val="es-ES"/>
        </w:rPr>
      </w:pPr>
      <w:r>
        <w:rPr>
          <w:i/>
          <w:color w:val="FF0000"/>
          <w:sz w:val="22"/>
          <w:szCs w:val="22"/>
          <w:lang w:val="es-ES"/>
        </w:rPr>
        <w:lastRenderedPageBreak/>
        <w:t xml:space="preserve"> </w:t>
      </w:r>
      <w:r w:rsidRPr="00817AE8">
        <w:rPr>
          <w:i/>
          <w:color w:val="FF0000"/>
          <w:sz w:val="22"/>
          <w:szCs w:val="22"/>
          <w:lang w:val="es-ES"/>
        </w:rPr>
        <w:t xml:space="preserve">Discusión y Posible Acción - Aceptar </w:t>
      </w:r>
      <w:proofErr w:type="gramStart"/>
      <w:r w:rsidRPr="00817AE8">
        <w:rPr>
          <w:i/>
          <w:color w:val="FF0000"/>
          <w:sz w:val="22"/>
          <w:szCs w:val="22"/>
          <w:lang w:val="es-ES"/>
        </w:rPr>
        <w:t>Secretario</w:t>
      </w:r>
      <w:proofErr w:type="gramEnd"/>
      <w:r w:rsidRPr="00817AE8">
        <w:rPr>
          <w:i/>
          <w:color w:val="FF0000"/>
          <w:sz w:val="22"/>
          <w:szCs w:val="22"/>
          <w:lang w:val="es-ES"/>
        </w:rPr>
        <w:t xml:space="preserve"> de la Ciudad </w:t>
      </w:r>
      <w:proofErr w:type="spellStart"/>
      <w:r w:rsidR="00304893">
        <w:rPr>
          <w:i/>
          <w:color w:val="FF0000"/>
          <w:sz w:val="22"/>
          <w:szCs w:val="22"/>
          <w:lang w:val="es-ES"/>
        </w:rPr>
        <w:t>Certificacion</w:t>
      </w:r>
      <w:proofErr w:type="spellEnd"/>
      <w:r w:rsidR="00304893">
        <w:rPr>
          <w:i/>
          <w:color w:val="FF0000"/>
          <w:sz w:val="22"/>
          <w:szCs w:val="22"/>
          <w:lang w:val="es-ES"/>
        </w:rPr>
        <w:t xml:space="preserve"> de Candidatos Únicos </w:t>
      </w:r>
    </w:p>
    <w:p w14:paraId="2CBAC52B" w14:textId="77777777" w:rsidR="00304893" w:rsidRPr="00040542" w:rsidRDefault="00304893" w:rsidP="00040542">
      <w:pPr>
        <w:ind w:left="2880"/>
        <w:rPr>
          <w:sz w:val="22"/>
          <w:szCs w:val="22"/>
        </w:rPr>
      </w:pPr>
    </w:p>
    <w:p w14:paraId="7082FB54" w14:textId="27144368" w:rsidR="00040542" w:rsidRDefault="00040542" w:rsidP="00040542">
      <w:pPr>
        <w:ind w:left="720"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Item # 220226</w:t>
      </w:r>
      <w:r>
        <w:rPr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Discussion and Possible Action – </w:t>
      </w:r>
      <w:r>
        <w:rPr>
          <w:sz w:val="22"/>
          <w:szCs w:val="22"/>
        </w:rPr>
        <w:t xml:space="preserve">Order May 7,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General Election</w:t>
      </w:r>
    </w:p>
    <w:p w14:paraId="6BF0BEAC" w14:textId="77777777" w:rsidR="00040542" w:rsidRDefault="00040542" w:rsidP="00040542">
      <w:pPr>
        <w:ind w:left="2160"/>
        <w:rPr>
          <w:bCs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>
        <w:rPr>
          <w:sz w:val="22"/>
          <w:szCs w:val="22"/>
        </w:rPr>
        <w:t>Cancelled</w:t>
      </w:r>
      <w:r w:rsidRPr="003C5067">
        <w:rPr>
          <w:bCs/>
          <w:sz w:val="22"/>
          <w:szCs w:val="22"/>
        </w:rPr>
        <w:t xml:space="preserve"> </w:t>
      </w:r>
    </w:p>
    <w:p w14:paraId="0DCFC1C0" w14:textId="27A4A72E" w:rsidR="00040542" w:rsidRPr="006121A0" w:rsidRDefault="00040542" w:rsidP="00040542">
      <w:pPr>
        <w:ind w:left="2880"/>
        <w:rPr>
          <w:color w:val="000000"/>
          <w:sz w:val="22"/>
          <w:szCs w:val="22"/>
        </w:rPr>
      </w:pPr>
      <w:r w:rsidRPr="00817AE8">
        <w:rPr>
          <w:i/>
          <w:color w:val="FF0000"/>
          <w:sz w:val="22"/>
          <w:szCs w:val="22"/>
          <w:lang w:val="es-ES"/>
        </w:rPr>
        <w:t>Discusión y Posible A</w:t>
      </w:r>
      <w:r>
        <w:rPr>
          <w:i/>
          <w:color w:val="FF0000"/>
          <w:sz w:val="22"/>
          <w:szCs w:val="22"/>
          <w:lang w:val="es-ES"/>
        </w:rPr>
        <w:t>cción - Orden 7 de mayo de 2022</w:t>
      </w:r>
      <w:r w:rsidRPr="00817AE8">
        <w:rPr>
          <w:i/>
          <w:color w:val="FF0000"/>
          <w:sz w:val="22"/>
          <w:szCs w:val="22"/>
          <w:lang w:val="es-ES"/>
        </w:rPr>
        <w:t xml:space="preserve"> Elección General </w:t>
      </w:r>
      <w:r>
        <w:rPr>
          <w:i/>
          <w:color w:val="FF0000"/>
          <w:sz w:val="22"/>
          <w:szCs w:val="22"/>
          <w:lang w:val="es-ES"/>
        </w:rPr>
        <w:t xml:space="preserve"> </w:t>
      </w:r>
      <w:r w:rsidRPr="00817AE8">
        <w:rPr>
          <w:i/>
          <w:color w:val="FF0000"/>
          <w:sz w:val="22"/>
          <w:szCs w:val="22"/>
          <w:lang w:val="es-ES"/>
        </w:rPr>
        <w:t>Cancelado</w:t>
      </w:r>
    </w:p>
    <w:p w14:paraId="7FAC5FAE" w14:textId="77777777" w:rsidR="00BB7E02" w:rsidRDefault="00BB7E02" w:rsidP="00A659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87E1B9" w14:textId="4E0B8D9A" w:rsidR="00040542" w:rsidRDefault="00BB7E02" w:rsidP="00A659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Item # 220227</w:t>
      </w:r>
      <w:r>
        <w:rPr>
          <w:sz w:val="22"/>
          <w:szCs w:val="22"/>
        </w:rPr>
        <w:t xml:space="preserve"> – Discussion and Possible Action – Request from Malachi Daws of 283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Pineburr Loop to Encroach onto City Easement to build a Fence </w:t>
      </w:r>
    </w:p>
    <w:p w14:paraId="2C442F2E" w14:textId="77777777" w:rsidR="00634188" w:rsidRPr="00BB7E02" w:rsidRDefault="00634188" w:rsidP="00A659F7">
      <w:pPr>
        <w:rPr>
          <w:sz w:val="22"/>
          <w:szCs w:val="22"/>
        </w:rPr>
      </w:pPr>
    </w:p>
    <w:p w14:paraId="2BA51B03" w14:textId="12F66F33" w:rsidR="007225F3" w:rsidRPr="00CF36D8" w:rsidRDefault="00D27F63" w:rsidP="00CF36D8">
      <w:pPr>
        <w:rPr>
          <w:b/>
          <w:sz w:val="22"/>
          <w:szCs w:val="22"/>
        </w:rPr>
      </w:pPr>
      <w:r w:rsidRPr="00F90911">
        <w:rPr>
          <w:i/>
          <w:iCs/>
          <w:sz w:val="22"/>
          <w:szCs w:val="22"/>
        </w:rPr>
        <w:t xml:space="preserve">           </w:t>
      </w:r>
      <w:r w:rsidR="00262824">
        <w:rPr>
          <w:i/>
          <w:iCs/>
          <w:sz w:val="22"/>
          <w:szCs w:val="22"/>
        </w:rPr>
        <w:t xml:space="preserve">  </w:t>
      </w:r>
      <w:r w:rsidRPr="00F90911">
        <w:rPr>
          <w:b/>
          <w:sz w:val="22"/>
          <w:szCs w:val="22"/>
        </w:rPr>
        <w:t>Monthly Reports</w:t>
      </w:r>
    </w:p>
    <w:p w14:paraId="780A012D" w14:textId="5C007760" w:rsidR="00D27F63" w:rsidRDefault="00D27F63">
      <w:pPr>
        <w:tabs>
          <w:tab w:val="left" w:pos="720"/>
        </w:tabs>
        <w:rPr>
          <w:sz w:val="22"/>
          <w:szCs w:val="22"/>
        </w:rPr>
      </w:pPr>
      <w:r w:rsidRPr="00F90911">
        <w:rPr>
          <w:sz w:val="22"/>
          <w:szCs w:val="22"/>
        </w:rPr>
        <w:t xml:space="preserve">   </w:t>
      </w:r>
      <w:r w:rsidRPr="00F90911">
        <w:rPr>
          <w:sz w:val="22"/>
          <w:szCs w:val="22"/>
        </w:rPr>
        <w:tab/>
      </w:r>
      <w:r w:rsidR="00CF2FC3">
        <w:rPr>
          <w:sz w:val="22"/>
          <w:szCs w:val="22"/>
        </w:rPr>
        <w:tab/>
      </w:r>
    </w:p>
    <w:p w14:paraId="18F08F18" w14:textId="081F8E39" w:rsidR="00CF2FC3" w:rsidRDefault="00CF2FC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608B">
        <w:rPr>
          <w:sz w:val="22"/>
          <w:szCs w:val="22"/>
        </w:rPr>
        <w:t>Financi</w:t>
      </w:r>
      <w:r w:rsidR="00842061">
        <w:rPr>
          <w:sz w:val="22"/>
          <w:szCs w:val="22"/>
        </w:rPr>
        <w:t>al Reports</w:t>
      </w:r>
    </w:p>
    <w:p w14:paraId="30DFC164" w14:textId="77777777" w:rsidR="00CF2FC3" w:rsidRPr="00F90911" w:rsidRDefault="00CF2FC3">
      <w:pPr>
        <w:tabs>
          <w:tab w:val="left" w:pos="720"/>
        </w:tabs>
        <w:rPr>
          <w:sz w:val="22"/>
          <w:szCs w:val="22"/>
        </w:rPr>
      </w:pPr>
    </w:p>
    <w:p w14:paraId="40C385D9" w14:textId="39BFD2AA" w:rsidR="00527410" w:rsidRDefault="003817C2" w:rsidP="009B04CA">
      <w:pPr>
        <w:pStyle w:val="Heading1"/>
        <w:rPr>
          <w:sz w:val="22"/>
          <w:szCs w:val="22"/>
        </w:rPr>
      </w:pPr>
      <w:r w:rsidRPr="00F90911">
        <w:rPr>
          <w:sz w:val="22"/>
          <w:szCs w:val="22"/>
        </w:rPr>
        <w:t xml:space="preserve">  </w:t>
      </w:r>
      <w:r w:rsidRPr="00F90911">
        <w:rPr>
          <w:sz w:val="22"/>
          <w:szCs w:val="22"/>
        </w:rPr>
        <w:tab/>
        <w:t>Mayor’s Report</w:t>
      </w:r>
    </w:p>
    <w:p w14:paraId="0F019608" w14:textId="77777777" w:rsidR="00D1608B" w:rsidRPr="00D1608B" w:rsidRDefault="00D1608B" w:rsidP="00D1608B"/>
    <w:p w14:paraId="268BF12A" w14:textId="4AE57551" w:rsidR="00D27F63" w:rsidRDefault="00BE4CC8" w:rsidP="009B04CA">
      <w:pPr>
        <w:rPr>
          <w:b/>
          <w:sz w:val="22"/>
          <w:szCs w:val="22"/>
        </w:rPr>
      </w:pPr>
      <w:r w:rsidRPr="00F90911">
        <w:rPr>
          <w:sz w:val="22"/>
          <w:szCs w:val="22"/>
        </w:rPr>
        <w:tab/>
      </w:r>
      <w:r w:rsidR="00D27F63" w:rsidRPr="00F90911">
        <w:rPr>
          <w:b/>
          <w:sz w:val="22"/>
          <w:szCs w:val="22"/>
        </w:rPr>
        <w:t>City Manager’s Report</w:t>
      </w:r>
    </w:p>
    <w:p w14:paraId="5FD2780B" w14:textId="77777777" w:rsidR="00D1608B" w:rsidRPr="00F90911" w:rsidRDefault="00D1608B" w:rsidP="009B04CA">
      <w:pPr>
        <w:rPr>
          <w:sz w:val="22"/>
          <w:szCs w:val="22"/>
        </w:rPr>
      </w:pPr>
    </w:p>
    <w:p w14:paraId="0DED9950" w14:textId="789C3136" w:rsidR="00842061" w:rsidRPr="00842061" w:rsidRDefault="00D27F63" w:rsidP="009B04CA">
      <w:pPr>
        <w:pStyle w:val="Heading1"/>
      </w:pPr>
      <w:r w:rsidRPr="00F90911">
        <w:rPr>
          <w:sz w:val="22"/>
          <w:szCs w:val="22"/>
        </w:rPr>
        <w:tab/>
        <w:t>Police Chief’s Report</w:t>
      </w:r>
    </w:p>
    <w:p w14:paraId="66945D80" w14:textId="15D8D068" w:rsidR="00842061" w:rsidRPr="00842061" w:rsidRDefault="006908AC" w:rsidP="00D1608B">
      <w:pPr>
        <w:pStyle w:val="Heading1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2061">
        <w:tab/>
      </w:r>
    </w:p>
    <w:p w14:paraId="01ED074B" w14:textId="77777777" w:rsidR="00D27F63" w:rsidRPr="00F90911" w:rsidRDefault="00D27F63">
      <w:pPr>
        <w:pStyle w:val="Heading1"/>
        <w:rPr>
          <w:sz w:val="22"/>
          <w:szCs w:val="22"/>
        </w:rPr>
      </w:pPr>
      <w:r w:rsidRPr="00F90911">
        <w:rPr>
          <w:sz w:val="22"/>
          <w:szCs w:val="22"/>
        </w:rPr>
        <w:t xml:space="preserve">            </w:t>
      </w:r>
      <w:r w:rsidR="000122B7">
        <w:rPr>
          <w:sz w:val="22"/>
          <w:szCs w:val="22"/>
        </w:rPr>
        <w:t xml:space="preserve"> </w:t>
      </w:r>
      <w:r w:rsidRPr="00F90911">
        <w:rPr>
          <w:sz w:val="22"/>
          <w:szCs w:val="22"/>
        </w:rPr>
        <w:t>Executive Session</w:t>
      </w:r>
    </w:p>
    <w:p w14:paraId="7D3D6F6E" w14:textId="77777777" w:rsidR="00D27F63" w:rsidRPr="00F90911" w:rsidRDefault="00D27F63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F90911">
        <w:rPr>
          <w:sz w:val="22"/>
          <w:szCs w:val="22"/>
        </w:rPr>
        <w:t xml:space="preserve">PENDING/CONTEMPLATED LITIGATION – SECTION 551.071 </w:t>
      </w:r>
    </w:p>
    <w:p w14:paraId="38E8CF17" w14:textId="77777777" w:rsidR="00D27F63" w:rsidRPr="00F90911" w:rsidRDefault="00D27F63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F90911">
        <w:rPr>
          <w:sz w:val="22"/>
          <w:szCs w:val="22"/>
        </w:rPr>
        <w:t>LAND ACQUISITION – SECTION 551.072</w:t>
      </w:r>
    </w:p>
    <w:p w14:paraId="565D8723" w14:textId="77777777" w:rsidR="00D27F63" w:rsidRPr="00F90911" w:rsidRDefault="00D27F63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F90911">
        <w:rPr>
          <w:sz w:val="22"/>
          <w:szCs w:val="22"/>
        </w:rPr>
        <w:t>PERSONNEL – SECTION 551.074</w:t>
      </w:r>
    </w:p>
    <w:p w14:paraId="5D162520" w14:textId="77777777" w:rsidR="00D27F63" w:rsidRPr="00F90911" w:rsidRDefault="00D27F63">
      <w:pPr>
        <w:tabs>
          <w:tab w:val="left" w:pos="720"/>
        </w:tabs>
        <w:rPr>
          <w:sz w:val="22"/>
          <w:szCs w:val="22"/>
        </w:rPr>
      </w:pPr>
      <w:r w:rsidRPr="00F90911">
        <w:rPr>
          <w:sz w:val="22"/>
          <w:szCs w:val="22"/>
        </w:rPr>
        <w:t xml:space="preserve"> </w:t>
      </w:r>
    </w:p>
    <w:p w14:paraId="41398F57" w14:textId="77777777" w:rsidR="00D1608B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sz w:val="22"/>
          <w:szCs w:val="22"/>
        </w:rPr>
        <w:tab/>
      </w:r>
      <w:r w:rsidRPr="00F90911">
        <w:rPr>
          <w:b/>
          <w:sz w:val="22"/>
          <w:szCs w:val="22"/>
        </w:rPr>
        <w:t>Action on Executive Session Items</w:t>
      </w:r>
    </w:p>
    <w:p w14:paraId="1D2EFD13" w14:textId="2854331C" w:rsidR="00D27F63" w:rsidRPr="00F90911" w:rsidRDefault="00F9091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27F63" w:rsidRPr="00F90911">
        <w:rPr>
          <w:sz w:val="22"/>
          <w:szCs w:val="22"/>
        </w:rPr>
        <w:t xml:space="preserve">       </w:t>
      </w:r>
    </w:p>
    <w:p w14:paraId="2EAF71A2" w14:textId="583CD219" w:rsidR="00D27F63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sz w:val="22"/>
          <w:szCs w:val="22"/>
        </w:rPr>
        <w:tab/>
      </w:r>
      <w:r w:rsidRPr="00F90911">
        <w:rPr>
          <w:b/>
          <w:sz w:val="22"/>
          <w:szCs w:val="22"/>
        </w:rPr>
        <w:t>Items for Future Agenda</w:t>
      </w:r>
    </w:p>
    <w:p w14:paraId="3054EC97" w14:textId="77777777" w:rsidR="00D1608B" w:rsidRDefault="00D1608B">
      <w:pPr>
        <w:tabs>
          <w:tab w:val="left" w:pos="720"/>
        </w:tabs>
        <w:rPr>
          <w:b/>
          <w:sz w:val="22"/>
          <w:szCs w:val="22"/>
        </w:rPr>
      </w:pPr>
    </w:p>
    <w:p w14:paraId="7959A45A" w14:textId="69426A72" w:rsidR="00A5131A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>Adjournment</w:t>
      </w:r>
    </w:p>
    <w:p w14:paraId="7F031996" w14:textId="77777777" w:rsidR="00A5131A" w:rsidRPr="00F90911" w:rsidRDefault="00A5131A">
      <w:pPr>
        <w:tabs>
          <w:tab w:val="left" w:pos="720"/>
        </w:tabs>
        <w:rPr>
          <w:b/>
          <w:sz w:val="22"/>
          <w:szCs w:val="22"/>
        </w:rPr>
      </w:pPr>
    </w:p>
    <w:p w14:paraId="34F98A4D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ab/>
        <w:t xml:space="preserve">Executive Session, closed, under Texas Government Code </w:t>
      </w:r>
    </w:p>
    <w:p w14:paraId="643B7AB8" w14:textId="77777777" w:rsidR="00D27F63" w:rsidRPr="00F90911" w:rsidRDefault="00D27F63">
      <w:pPr>
        <w:tabs>
          <w:tab w:val="left" w:pos="720"/>
        </w:tabs>
        <w:ind w:left="720"/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 xml:space="preserve">Section 551.071, 551.072 and 551.074 (Private Consultation with </w:t>
      </w:r>
    </w:p>
    <w:p w14:paraId="58DFE160" w14:textId="77777777" w:rsidR="00D27F63" w:rsidRPr="00F90911" w:rsidRDefault="00D27F63">
      <w:pPr>
        <w:tabs>
          <w:tab w:val="left" w:pos="720"/>
        </w:tabs>
        <w:ind w:left="720"/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 xml:space="preserve">           </w:t>
      </w:r>
      <w:r w:rsidR="00A5131A">
        <w:rPr>
          <w:b/>
          <w:sz w:val="22"/>
          <w:szCs w:val="22"/>
        </w:rPr>
        <w:t xml:space="preserve"> </w:t>
      </w:r>
      <w:r w:rsidRPr="00F90911">
        <w:rPr>
          <w:b/>
          <w:sz w:val="22"/>
          <w:szCs w:val="22"/>
        </w:rPr>
        <w:t xml:space="preserve"> City’s Attorney, Land Acquisition and Personnel)</w:t>
      </w:r>
    </w:p>
    <w:p w14:paraId="1FD5F55F" w14:textId="77777777" w:rsidR="00D27F63" w:rsidRPr="00F90911" w:rsidRDefault="00D27F63">
      <w:pPr>
        <w:tabs>
          <w:tab w:val="left" w:pos="720"/>
        </w:tabs>
        <w:ind w:left="720"/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ab/>
      </w:r>
    </w:p>
    <w:p w14:paraId="6E32FAA7" w14:textId="77777777" w:rsidR="00D27F63" w:rsidRPr="00F90911" w:rsidRDefault="00D27F63" w:rsidP="00F90911">
      <w:pPr>
        <w:tabs>
          <w:tab w:val="left" w:pos="720"/>
        </w:tabs>
        <w:ind w:left="720"/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  <w:t xml:space="preserve">If, during the course of the meeting, any discussion of any </w:t>
      </w:r>
    </w:p>
    <w:p w14:paraId="34C6BAE6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ab/>
        <w:t xml:space="preserve">item on the agenda should be held in a closed meeting, the </w:t>
      </w:r>
    </w:p>
    <w:p w14:paraId="46FCE87D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ab/>
        <w:t xml:space="preserve">Council will conduct a closed meeting in accordance with the </w:t>
      </w:r>
    </w:p>
    <w:p w14:paraId="6F6FE291" w14:textId="77777777" w:rsidR="00D27F63" w:rsidRPr="00F90911" w:rsidRDefault="00D27F63">
      <w:pPr>
        <w:tabs>
          <w:tab w:val="left" w:pos="720"/>
        </w:tabs>
        <w:rPr>
          <w:b/>
          <w:sz w:val="22"/>
          <w:szCs w:val="22"/>
        </w:rPr>
      </w:pPr>
      <w:r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ab/>
        <w:t xml:space="preserve">Texas Open Meetings Act, Tex. Govt. Code, Chapter 551, </w:t>
      </w:r>
    </w:p>
    <w:p w14:paraId="3253C8BE" w14:textId="77777777" w:rsidR="00D27F63" w:rsidRPr="00F90911" w:rsidRDefault="00D27F63">
      <w:pPr>
        <w:tabs>
          <w:tab w:val="left" w:pos="720"/>
        </w:tabs>
        <w:rPr>
          <w:sz w:val="22"/>
          <w:szCs w:val="22"/>
        </w:rPr>
      </w:pPr>
      <w:r w:rsidRPr="00F90911">
        <w:rPr>
          <w:b/>
          <w:sz w:val="22"/>
          <w:szCs w:val="22"/>
        </w:rPr>
        <w:tab/>
      </w:r>
      <w:r w:rsidRPr="00F90911">
        <w:rPr>
          <w:b/>
          <w:sz w:val="22"/>
          <w:szCs w:val="22"/>
        </w:rPr>
        <w:tab/>
        <w:t>Subchapters D and E.</w:t>
      </w:r>
    </w:p>
    <w:p w14:paraId="5348E26F" w14:textId="2076D83A" w:rsidR="00D27F63" w:rsidRDefault="00D27F63">
      <w:pPr>
        <w:tabs>
          <w:tab w:val="left" w:pos="720"/>
        </w:tabs>
        <w:rPr>
          <w:sz w:val="22"/>
          <w:szCs w:val="22"/>
        </w:rPr>
      </w:pPr>
    </w:p>
    <w:p w14:paraId="0A51F9D9" w14:textId="05EAA5F8" w:rsidR="00D35F44" w:rsidRDefault="00D35F44">
      <w:pPr>
        <w:tabs>
          <w:tab w:val="left" w:pos="720"/>
        </w:tabs>
        <w:rPr>
          <w:sz w:val="22"/>
          <w:szCs w:val="22"/>
        </w:rPr>
      </w:pPr>
    </w:p>
    <w:p w14:paraId="298ED50A" w14:textId="77777777" w:rsidR="00A5131A" w:rsidRDefault="00A5131A">
      <w:pPr>
        <w:tabs>
          <w:tab w:val="left" w:pos="720"/>
        </w:tabs>
        <w:rPr>
          <w:sz w:val="22"/>
          <w:szCs w:val="22"/>
        </w:rPr>
      </w:pPr>
    </w:p>
    <w:p w14:paraId="678FA7D0" w14:textId="77777777" w:rsidR="00645EA8" w:rsidRDefault="00645EA8">
      <w:pPr>
        <w:tabs>
          <w:tab w:val="left" w:pos="720"/>
        </w:tabs>
        <w:rPr>
          <w:sz w:val="22"/>
          <w:szCs w:val="22"/>
        </w:rPr>
      </w:pPr>
    </w:p>
    <w:p w14:paraId="0D25C5D6" w14:textId="77777777" w:rsidR="00E44D47" w:rsidRPr="00F90911" w:rsidRDefault="00E44D47">
      <w:pPr>
        <w:tabs>
          <w:tab w:val="left" w:pos="720"/>
        </w:tabs>
        <w:rPr>
          <w:sz w:val="22"/>
          <w:szCs w:val="22"/>
        </w:rPr>
      </w:pPr>
    </w:p>
    <w:p w14:paraId="7D234C19" w14:textId="77777777" w:rsidR="00D27F63" w:rsidRPr="00F90911" w:rsidRDefault="00D27F63">
      <w:pPr>
        <w:tabs>
          <w:tab w:val="left" w:pos="720"/>
        </w:tabs>
        <w:rPr>
          <w:sz w:val="22"/>
          <w:szCs w:val="22"/>
        </w:rPr>
      </w:pPr>
      <w:r w:rsidRPr="00F90911">
        <w:rPr>
          <w:sz w:val="22"/>
          <w:szCs w:val="22"/>
        </w:rPr>
        <w:t xml:space="preserve">_____________________________                      </w:t>
      </w:r>
      <w:r w:rsidR="00A5131A">
        <w:rPr>
          <w:sz w:val="22"/>
          <w:szCs w:val="22"/>
        </w:rPr>
        <w:t xml:space="preserve">       </w:t>
      </w:r>
      <w:r w:rsidRPr="00F90911">
        <w:rPr>
          <w:sz w:val="22"/>
          <w:szCs w:val="22"/>
        </w:rPr>
        <w:t>_______________________________</w:t>
      </w:r>
    </w:p>
    <w:p w14:paraId="4E2B6579" w14:textId="51FF1E50" w:rsidR="00D27F63" w:rsidRPr="00F90911" w:rsidRDefault="000F79D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SUSAN COLLINS</w:t>
      </w:r>
      <w:r w:rsidR="00D27F63" w:rsidRPr="00F90911">
        <w:rPr>
          <w:sz w:val="22"/>
          <w:szCs w:val="22"/>
        </w:rPr>
        <w:tab/>
      </w:r>
      <w:r w:rsidR="00D27F63" w:rsidRPr="00F90911">
        <w:rPr>
          <w:sz w:val="22"/>
          <w:szCs w:val="22"/>
        </w:rPr>
        <w:tab/>
      </w:r>
      <w:r w:rsidR="00D27F63" w:rsidRPr="00F90911">
        <w:rPr>
          <w:sz w:val="22"/>
          <w:szCs w:val="22"/>
        </w:rPr>
        <w:tab/>
      </w:r>
      <w:r w:rsidR="00D27F63" w:rsidRPr="00F90911">
        <w:rPr>
          <w:sz w:val="22"/>
          <w:szCs w:val="22"/>
        </w:rPr>
        <w:tab/>
        <w:t xml:space="preserve">         STEVE CLARK </w:t>
      </w:r>
    </w:p>
    <w:p w14:paraId="71E0BFAD" w14:textId="544FA879" w:rsidR="00D27F63" w:rsidRDefault="000F79D1">
      <w:pPr>
        <w:tabs>
          <w:tab w:val="left" w:pos="720"/>
        </w:tabs>
      </w:pPr>
      <w:r>
        <w:rPr>
          <w:sz w:val="22"/>
          <w:szCs w:val="22"/>
        </w:rPr>
        <w:t xml:space="preserve">CITY </w:t>
      </w:r>
      <w:r w:rsidR="00D27F63" w:rsidRPr="00F90911">
        <w:rPr>
          <w:sz w:val="22"/>
          <w:szCs w:val="22"/>
        </w:rPr>
        <w:t>SECRETARY</w:t>
      </w:r>
      <w:r w:rsidR="00D27F63" w:rsidRPr="00F90911">
        <w:rPr>
          <w:sz w:val="22"/>
          <w:szCs w:val="22"/>
        </w:rPr>
        <w:tab/>
      </w:r>
      <w:r w:rsidR="00D27F63" w:rsidRPr="00F90911">
        <w:rPr>
          <w:sz w:val="22"/>
          <w:szCs w:val="22"/>
        </w:rPr>
        <w:tab/>
      </w:r>
      <w:r w:rsidR="00D27F63" w:rsidRPr="00F9091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    </w:t>
      </w:r>
      <w:r w:rsidR="00D27F63" w:rsidRPr="00F90911">
        <w:rPr>
          <w:sz w:val="22"/>
          <w:szCs w:val="22"/>
        </w:rPr>
        <w:t>CITY MANAGER</w:t>
      </w:r>
    </w:p>
    <w:sectPr w:rsidR="00D27F63" w:rsidSect="00F90911">
      <w:pgSz w:w="12240" w:h="15840" w:code="1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90"/>
    <w:multiLevelType w:val="hybridMultilevel"/>
    <w:tmpl w:val="508EE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518"/>
    <w:multiLevelType w:val="hybridMultilevel"/>
    <w:tmpl w:val="D30ADF2E"/>
    <w:lvl w:ilvl="0" w:tplc="0A1EA24C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" w15:restartNumberingAfterBreak="0">
    <w:nsid w:val="11B91593"/>
    <w:multiLevelType w:val="hybridMultilevel"/>
    <w:tmpl w:val="B3729AE8"/>
    <w:lvl w:ilvl="0" w:tplc="7E98F97C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3B5C6EB4"/>
    <w:multiLevelType w:val="hybridMultilevel"/>
    <w:tmpl w:val="7FC0699A"/>
    <w:lvl w:ilvl="0" w:tplc="F9886552"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4" w15:restartNumberingAfterBreak="0">
    <w:nsid w:val="4CCB4683"/>
    <w:multiLevelType w:val="singleLevel"/>
    <w:tmpl w:val="8A7E6B04"/>
    <w:lvl w:ilvl="0">
      <w:start w:val="1"/>
      <w:numFmt w:val="upp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79E0243"/>
    <w:multiLevelType w:val="hybridMultilevel"/>
    <w:tmpl w:val="769EF162"/>
    <w:lvl w:ilvl="0" w:tplc="63366FE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 w15:restartNumberingAfterBreak="0">
    <w:nsid w:val="5FAA49D3"/>
    <w:multiLevelType w:val="singleLevel"/>
    <w:tmpl w:val="E604E312"/>
    <w:lvl w:ilvl="0">
      <w:start w:val="1"/>
      <w:numFmt w:val="upperLetter"/>
      <w:lvlText w:val="%1)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B6A0AE2"/>
    <w:multiLevelType w:val="singleLevel"/>
    <w:tmpl w:val="7B724C84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F331D13"/>
    <w:multiLevelType w:val="hybridMultilevel"/>
    <w:tmpl w:val="F7DA0058"/>
    <w:lvl w:ilvl="0" w:tplc="8F4A8BE2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09"/>
    <w:rsid w:val="0001107E"/>
    <w:rsid w:val="000122B7"/>
    <w:rsid w:val="000177F5"/>
    <w:rsid w:val="00040542"/>
    <w:rsid w:val="000440C5"/>
    <w:rsid w:val="00062344"/>
    <w:rsid w:val="00085663"/>
    <w:rsid w:val="00091C7D"/>
    <w:rsid w:val="000933B6"/>
    <w:rsid w:val="000A08CF"/>
    <w:rsid w:val="000A31F6"/>
    <w:rsid w:val="000B331C"/>
    <w:rsid w:val="000C3BCB"/>
    <w:rsid w:val="000D3346"/>
    <w:rsid w:val="000D343A"/>
    <w:rsid w:val="000F61CF"/>
    <w:rsid w:val="000F79D1"/>
    <w:rsid w:val="000F7F1B"/>
    <w:rsid w:val="001003D2"/>
    <w:rsid w:val="001008F1"/>
    <w:rsid w:val="00102CA6"/>
    <w:rsid w:val="00104D62"/>
    <w:rsid w:val="00120164"/>
    <w:rsid w:val="00126309"/>
    <w:rsid w:val="00127C6A"/>
    <w:rsid w:val="0013729B"/>
    <w:rsid w:val="0014578D"/>
    <w:rsid w:val="00146066"/>
    <w:rsid w:val="00152BBA"/>
    <w:rsid w:val="00165103"/>
    <w:rsid w:val="001A0E43"/>
    <w:rsid w:val="001A2497"/>
    <w:rsid w:val="001A5B97"/>
    <w:rsid w:val="001E459F"/>
    <w:rsid w:val="002009F7"/>
    <w:rsid w:val="002020B8"/>
    <w:rsid w:val="0020671B"/>
    <w:rsid w:val="002104A6"/>
    <w:rsid w:val="002134BF"/>
    <w:rsid w:val="00223D87"/>
    <w:rsid w:val="002311B6"/>
    <w:rsid w:val="00237E35"/>
    <w:rsid w:val="00261328"/>
    <w:rsid w:val="00262824"/>
    <w:rsid w:val="00282542"/>
    <w:rsid w:val="0028262A"/>
    <w:rsid w:val="002A5E26"/>
    <w:rsid w:val="002B1285"/>
    <w:rsid w:val="002C68D9"/>
    <w:rsid w:val="002D35B5"/>
    <w:rsid w:val="002F5FA3"/>
    <w:rsid w:val="00304893"/>
    <w:rsid w:val="00305F97"/>
    <w:rsid w:val="00333934"/>
    <w:rsid w:val="00370D00"/>
    <w:rsid w:val="00372FED"/>
    <w:rsid w:val="003817C2"/>
    <w:rsid w:val="00390095"/>
    <w:rsid w:val="003A7242"/>
    <w:rsid w:val="003C418E"/>
    <w:rsid w:val="003D2C88"/>
    <w:rsid w:val="003E5700"/>
    <w:rsid w:val="003F2E9B"/>
    <w:rsid w:val="004237D2"/>
    <w:rsid w:val="004308A1"/>
    <w:rsid w:val="0045528D"/>
    <w:rsid w:val="00466838"/>
    <w:rsid w:val="004678EE"/>
    <w:rsid w:val="0049394C"/>
    <w:rsid w:val="0049416D"/>
    <w:rsid w:val="004A63E0"/>
    <w:rsid w:val="004B1D05"/>
    <w:rsid w:val="004B2086"/>
    <w:rsid w:val="004F4372"/>
    <w:rsid w:val="00500A12"/>
    <w:rsid w:val="005047C2"/>
    <w:rsid w:val="00525C50"/>
    <w:rsid w:val="00527410"/>
    <w:rsid w:val="00530DC1"/>
    <w:rsid w:val="00540F0A"/>
    <w:rsid w:val="0055208F"/>
    <w:rsid w:val="00571409"/>
    <w:rsid w:val="005867AB"/>
    <w:rsid w:val="005B6EEB"/>
    <w:rsid w:val="005C022C"/>
    <w:rsid w:val="005C0344"/>
    <w:rsid w:val="005E02F9"/>
    <w:rsid w:val="005F4FF0"/>
    <w:rsid w:val="00604ED1"/>
    <w:rsid w:val="00614A58"/>
    <w:rsid w:val="006325F7"/>
    <w:rsid w:val="00633671"/>
    <w:rsid w:val="00634188"/>
    <w:rsid w:val="00640C1E"/>
    <w:rsid w:val="00644884"/>
    <w:rsid w:val="00645EA8"/>
    <w:rsid w:val="006705C7"/>
    <w:rsid w:val="00674EB2"/>
    <w:rsid w:val="006908AC"/>
    <w:rsid w:val="006966F7"/>
    <w:rsid w:val="006A551B"/>
    <w:rsid w:val="006A6CE4"/>
    <w:rsid w:val="006B73FE"/>
    <w:rsid w:val="00711B2F"/>
    <w:rsid w:val="00712950"/>
    <w:rsid w:val="007225F3"/>
    <w:rsid w:val="0073182C"/>
    <w:rsid w:val="007429BB"/>
    <w:rsid w:val="00746F4D"/>
    <w:rsid w:val="00752909"/>
    <w:rsid w:val="00761CAF"/>
    <w:rsid w:val="0076742B"/>
    <w:rsid w:val="0078075F"/>
    <w:rsid w:val="007C22D7"/>
    <w:rsid w:val="007D0699"/>
    <w:rsid w:val="007F1E28"/>
    <w:rsid w:val="007F2FA4"/>
    <w:rsid w:val="00810088"/>
    <w:rsid w:val="00825E71"/>
    <w:rsid w:val="00834449"/>
    <w:rsid w:val="008419D9"/>
    <w:rsid w:val="00842061"/>
    <w:rsid w:val="0085579E"/>
    <w:rsid w:val="00857E4A"/>
    <w:rsid w:val="0087725A"/>
    <w:rsid w:val="008A1D08"/>
    <w:rsid w:val="008A25C3"/>
    <w:rsid w:val="008C34F4"/>
    <w:rsid w:val="008C5901"/>
    <w:rsid w:val="008D7294"/>
    <w:rsid w:val="008E205E"/>
    <w:rsid w:val="00901A21"/>
    <w:rsid w:val="00911E16"/>
    <w:rsid w:val="00943C10"/>
    <w:rsid w:val="00953269"/>
    <w:rsid w:val="00954D00"/>
    <w:rsid w:val="00974C5E"/>
    <w:rsid w:val="00977282"/>
    <w:rsid w:val="00977489"/>
    <w:rsid w:val="00993131"/>
    <w:rsid w:val="009B04CA"/>
    <w:rsid w:val="009B435E"/>
    <w:rsid w:val="009C236D"/>
    <w:rsid w:val="009C49E4"/>
    <w:rsid w:val="009D1C22"/>
    <w:rsid w:val="00A13278"/>
    <w:rsid w:val="00A4782E"/>
    <w:rsid w:val="00A5131A"/>
    <w:rsid w:val="00A657D5"/>
    <w:rsid w:val="00A659F7"/>
    <w:rsid w:val="00A72E36"/>
    <w:rsid w:val="00A954C0"/>
    <w:rsid w:val="00A95D0D"/>
    <w:rsid w:val="00AB6722"/>
    <w:rsid w:val="00AF6BD3"/>
    <w:rsid w:val="00B029F1"/>
    <w:rsid w:val="00B03169"/>
    <w:rsid w:val="00B07A42"/>
    <w:rsid w:val="00B24C9D"/>
    <w:rsid w:val="00B31363"/>
    <w:rsid w:val="00B32D65"/>
    <w:rsid w:val="00B573C6"/>
    <w:rsid w:val="00B71CB4"/>
    <w:rsid w:val="00B755FC"/>
    <w:rsid w:val="00B8072D"/>
    <w:rsid w:val="00B80E6C"/>
    <w:rsid w:val="00B964CD"/>
    <w:rsid w:val="00BA64D3"/>
    <w:rsid w:val="00BB0AD8"/>
    <w:rsid w:val="00BB3E51"/>
    <w:rsid w:val="00BB41F7"/>
    <w:rsid w:val="00BB4327"/>
    <w:rsid w:val="00BB7E02"/>
    <w:rsid w:val="00BD4968"/>
    <w:rsid w:val="00BE4CC8"/>
    <w:rsid w:val="00BE6350"/>
    <w:rsid w:val="00BF3858"/>
    <w:rsid w:val="00BF3C80"/>
    <w:rsid w:val="00BF6BB3"/>
    <w:rsid w:val="00C00AA2"/>
    <w:rsid w:val="00C12177"/>
    <w:rsid w:val="00C807AA"/>
    <w:rsid w:val="00CD7070"/>
    <w:rsid w:val="00CE63A6"/>
    <w:rsid w:val="00CF2FC3"/>
    <w:rsid w:val="00CF36D8"/>
    <w:rsid w:val="00D02080"/>
    <w:rsid w:val="00D07612"/>
    <w:rsid w:val="00D1432D"/>
    <w:rsid w:val="00D15FDC"/>
    <w:rsid w:val="00D1608B"/>
    <w:rsid w:val="00D27F63"/>
    <w:rsid w:val="00D35F44"/>
    <w:rsid w:val="00D61B96"/>
    <w:rsid w:val="00D718BE"/>
    <w:rsid w:val="00D873E8"/>
    <w:rsid w:val="00D91D2D"/>
    <w:rsid w:val="00DA064F"/>
    <w:rsid w:val="00DC0785"/>
    <w:rsid w:val="00DC2820"/>
    <w:rsid w:val="00DC2B90"/>
    <w:rsid w:val="00DE6BBE"/>
    <w:rsid w:val="00E11993"/>
    <w:rsid w:val="00E177B9"/>
    <w:rsid w:val="00E44D47"/>
    <w:rsid w:val="00E518F1"/>
    <w:rsid w:val="00E73EF3"/>
    <w:rsid w:val="00EA19DA"/>
    <w:rsid w:val="00EA47F4"/>
    <w:rsid w:val="00EA7D88"/>
    <w:rsid w:val="00EB4A86"/>
    <w:rsid w:val="00EB7B68"/>
    <w:rsid w:val="00EC5549"/>
    <w:rsid w:val="00EC74BF"/>
    <w:rsid w:val="00ED17C4"/>
    <w:rsid w:val="00ED450A"/>
    <w:rsid w:val="00EF6AC6"/>
    <w:rsid w:val="00F200E7"/>
    <w:rsid w:val="00F202C0"/>
    <w:rsid w:val="00F25DE8"/>
    <w:rsid w:val="00F27897"/>
    <w:rsid w:val="00F34F05"/>
    <w:rsid w:val="00F51432"/>
    <w:rsid w:val="00F529C2"/>
    <w:rsid w:val="00F54C92"/>
    <w:rsid w:val="00F625C0"/>
    <w:rsid w:val="00F649F2"/>
    <w:rsid w:val="00F82F7B"/>
    <w:rsid w:val="00F83872"/>
    <w:rsid w:val="00F83A7B"/>
    <w:rsid w:val="00F90911"/>
    <w:rsid w:val="00F943AB"/>
    <w:rsid w:val="00FA4DDE"/>
    <w:rsid w:val="00FC5D31"/>
    <w:rsid w:val="00FE380C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311A5"/>
  <w15:chartTrackingRefBased/>
  <w15:docId w15:val="{F0CA9C2A-52DD-4C5C-98D6-95083327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32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1440"/>
    </w:pPr>
    <w:rPr>
      <w:b/>
    </w:rPr>
  </w:style>
  <w:style w:type="paragraph" w:styleId="BodyTextIndent2">
    <w:name w:val="Body Text Indent 2"/>
    <w:basedOn w:val="Normal"/>
    <w:semiHidden/>
    <w:pPr>
      <w:ind w:left="30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A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E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43AB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3AB"/>
    <w:rPr>
      <w:rFonts w:ascii="Calibri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LUMBERTON</vt:lpstr>
    </vt:vector>
  </TitlesOfParts>
  <Company>CITY OF LUMBERTON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LUMBERTON</dc:title>
  <dc:subject/>
  <dc:creator>CITY OF LUMBERTON</dc:creator>
  <cp:keywords/>
  <cp:lastModifiedBy>Susan Collins</cp:lastModifiedBy>
  <cp:revision>5</cp:revision>
  <cp:lastPrinted>2022-02-25T19:26:00Z</cp:lastPrinted>
  <dcterms:created xsi:type="dcterms:W3CDTF">2022-02-16T20:18:00Z</dcterms:created>
  <dcterms:modified xsi:type="dcterms:W3CDTF">2022-02-25T20:46:00Z</dcterms:modified>
</cp:coreProperties>
</file>